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DCE" w:rsidRDefault="000C1DCE" w:rsidP="004F02C7">
      <w:pPr>
        <w:rPr>
          <w:rFonts w:ascii="Arial" w:hAnsi="Arial" w:cs="Arial"/>
          <w:sz w:val="20"/>
        </w:rPr>
      </w:pPr>
    </w:p>
    <w:p w:rsidR="000C1DCE" w:rsidRDefault="000C1DCE" w:rsidP="004F02C7">
      <w:pPr>
        <w:rPr>
          <w:rFonts w:ascii="Arial" w:hAnsi="Arial" w:cs="Arial"/>
          <w:sz w:val="20"/>
        </w:rPr>
      </w:pPr>
    </w:p>
    <w:p w:rsidR="004F02C7" w:rsidRDefault="004F02C7" w:rsidP="004F02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August 15, 2007</w:t>
      </w:r>
    </w:p>
    <w:p w:rsidR="004F02C7" w:rsidRDefault="004F02C7" w:rsidP="004F02C7">
      <w:pPr>
        <w:rPr>
          <w:rFonts w:ascii="Arial" w:hAnsi="Arial" w:cs="Arial"/>
          <w:sz w:val="20"/>
        </w:rPr>
      </w:pPr>
    </w:p>
    <w:p w:rsidR="004F02C7" w:rsidRPr="000C1DCE" w:rsidRDefault="000C1DCE" w:rsidP="004F02C7">
      <w:pPr>
        <w:rPr>
          <w:rFonts w:ascii="Arial" w:hAnsi="Arial" w:cs="Arial"/>
          <w:sz w:val="20"/>
          <w:highlight w:val="yellow"/>
        </w:rPr>
      </w:pPr>
      <w:proofErr w:type="gramStart"/>
      <w:r w:rsidRPr="000C1DCE">
        <w:rPr>
          <w:rFonts w:ascii="Arial" w:hAnsi="Arial" w:cs="Arial"/>
          <w:sz w:val="20"/>
          <w:highlight w:val="yellow"/>
        </w:rPr>
        <w:t>Your</w:t>
      </w:r>
      <w:proofErr w:type="gramEnd"/>
      <w:r w:rsidRPr="000C1DCE">
        <w:rPr>
          <w:rFonts w:ascii="Arial" w:hAnsi="Arial" w:cs="Arial"/>
          <w:sz w:val="20"/>
          <w:highlight w:val="yellow"/>
        </w:rPr>
        <w:t xml:space="preserve"> Name</w:t>
      </w:r>
    </w:p>
    <w:p w:rsidR="000C1DCE" w:rsidRPr="000C1DCE" w:rsidRDefault="000C1DCE" w:rsidP="004F02C7">
      <w:pPr>
        <w:rPr>
          <w:rFonts w:ascii="Arial" w:hAnsi="Arial" w:cs="Arial"/>
          <w:sz w:val="20"/>
          <w:highlight w:val="yellow"/>
        </w:rPr>
      </w:pPr>
      <w:proofErr w:type="gramStart"/>
      <w:r w:rsidRPr="000C1DCE">
        <w:rPr>
          <w:rFonts w:ascii="Arial" w:hAnsi="Arial" w:cs="Arial"/>
          <w:sz w:val="20"/>
          <w:highlight w:val="yellow"/>
        </w:rPr>
        <w:t>Your</w:t>
      </w:r>
      <w:proofErr w:type="gramEnd"/>
      <w:r w:rsidRPr="000C1DCE">
        <w:rPr>
          <w:rFonts w:ascii="Arial" w:hAnsi="Arial" w:cs="Arial"/>
          <w:sz w:val="20"/>
          <w:highlight w:val="yellow"/>
        </w:rPr>
        <w:t xml:space="preserve"> Company Name</w:t>
      </w:r>
    </w:p>
    <w:p w:rsidR="000C1DCE" w:rsidRPr="004F02C7" w:rsidRDefault="000C1DCE" w:rsidP="004F02C7">
      <w:pPr>
        <w:rPr>
          <w:rFonts w:ascii="Arial" w:hAnsi="Arial" w:cs="Arial"/>
          <w:sz w:val="20"/>
        </w:rPr>
      </w:pPr>
      <w:proofErr w:type="gramStart"/>
      <w:r w:rsidRPr="000C1DCE">
        <w:rPr>
          <w:rFonts w:ascii="Arial" w:hAnsi="Arial" w:cs="Arial"/>
          <w:sz w:val="20"/>
          <w:highlight w:val="yellow"/>
        </w:rPr>
        <w:t>Your</w:t>
      </w:r>
      <w:proofErr w:type="gramEnd"/>
      <w:r w:rsidRPr="000C1DCE">
        <w:rPr>
          <w:rFonts w:ascii="Arial" w:hAnsi="Arial" w:cs="Arial"/>
          <w:sz w:val="20"/>
          <w:highlight w:val="yellow"/>
        </w:rPr>
        <w:t xml:space="preserve"> Address</w:t>
      </w:r>
    </w:p>
    <w:p w:rsidR="004F02C7" w:rsidRDefault="004F02C7" w:rsidP="004F02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4F02C7" w:rsidRDefault="004F02C7" w:rsidP="004F02C7">
      <w:pPr>
        <w:rPr>
          <w:rFonts w:ascii="Arial" w:hAnsi="Arial" w:cs="Arial"/>
          <w:sz w:val="20"/>
        </w:rPr>
      </w:pPr>
    </w:p>
    <w:p w:rsidR="004F02C7" w:rsidRDefault="004F02C7" w:rsidP="004F02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RE: Letter Of Intent</w:t>
      </w:r>
    </w:p>
    <w:p w:rsidR="004F02C7" w:rsidRDefault="004F02C7" w:rsidP="004F02C7">
      <w:pPr>
        <w:rPr>
          <w:rFonts w:ascii="Arial" w:hAnsi="Arial" w:cs="Arial"/>
          <w:sz w:val="20"/>
        </w:rPr>
      </w:pPr>
    </w:p>
    <w:p w:rsidR="004F02C7" w:rsidRDefault="004F02C7" w:rsidP="004F02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Dear</w:t>
      </w:r>
      <w:r w:rsidR="000C1DCE">
        <w:rPr>
          <w:rFonts w:ascii="Arial" w:hAnsi="Arial" w:cs="Arial"/>
          <w:sz w:val="20"/>
        </w:rPr>
        <w:t xml:space="preserve"> </w:t>
      </w:r>
      <w:r w:rsidR="000C1DCE" w:rsidRPr="000C1DCE">
        <w:rPr>
          <w:rFonts w:ascii="Arial" w:hAnsi="Arial" w:cs="Arial"/>
          <w:sz w:val="20"/>
          <w:highlight w:val="yellow"/>
        </w:rPr>
        <w:t>You,</w:t>
      </w:r>
      <w:r w:rsidR="000C1DCE">
        <w:rPr>
          <w:rFonts w:ascii="Arial" w:hAnsi="Arial" w:cs="Arial"/>
          <w:sz w:val="20"/>
        </w:rPr>
        <w:t xml:space="preserve"> </w:t>
      </w:r>
    </w:p>
    <w:p w:rsidR="004F02C7" w:rsidRDefault="004F02C7" w:rsidP="004F02C7">
      <w:pPr>
        <w:rPr>
          <w:rFonts w:ascii="Arial" w:hAnsi="Arial" w:cs="Arial"/>
          <w:sz w:val="20"/>
        </w:rPr>
      </w:pPr>
    </w:p>
    <w:p w:rsidR="004F02C7" w:rsidRPr="0072018A" w:rsidRDefault="00856D8F" w:rsidP="0072018A">
      <w:pPr>
        <w:rPr>
          <w:rFonts w:ascii="Arial" w:hAnsi="Arial" w:cs="Arial"/>
          <w:color w:val="000000"/>
        </w:rPr>
      </w:pPr>
      <w:r>
        <w:rPr>
          <w:rFonts w:ascii="Arial" w:hAnsi="Arial" w:cs="Arial"/>
          <w:sz w:val="20"/>
        </w:rPr>
        <w:t>I am</w:t>
      </w:r>
      <w:r w:rsidR="004F02C7">
        <w:rPr>
          <w:rFonts w:ascii="Arial" w:hAnsi="Arial" w:cs="Arial"/>
          <w:sz w:val="20"/>
        </w:rPr>
        <w:t xml:space="preserve"> very impressed with </w:t>
      </w:r>
      <w:r w:rsidR="000C1DCE">
        <w:rPr>
          <w:rFonts w:ascii="Arial" w:hAnsi="Arial" w:cs="Arial"/>
          <w:sz w:val="20"/>
        </w:rPr>
        <w:t xml:space="preserve">your company and your programs (describe). </w:t>
      </w:r>
    </w:p>
    <w:p w:rsidR="004F02C7" w:rsidRDefault="004F02C7" w:rsidP="004F02C7">
      <w:pPr>
        <w:rPr>
          <w:rFonts w:ascii="Arial" w:hAnsi="Arial" w:cs="Arial"/>
          <w:sz w:val="20"/>
        </w:rPr>
      </w:pPr>
    </w:p>
    <w:p w:rsidR="004F02C7" w:rsidRDefault="004F02C7" w:rsidP="004F02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As we have discussed, </w:t>
      </w:r>
      <w:r w:rsidR="000C1DCE">
        <w:rPr>
          <w:rFonts w:ascii="Arial" w:hAnsi="Arial" w:cs="Arial"/>
          <w:sz w:val="20"/>
        </w:rPr>
        <w:t>our</w:t>
      </w:r>
      <w:r>
        <w:rPr>
          <w:rFonts w:ascii="Arial" w:hAnsi="Arial" w:cs="Arial"/>
          <w:sz w:val="20"/>
        </w:rPr>
        <w:t xml:space="preserve"> expertise is in the areas of:</w:t>
      </w:r>
    </w:p>
    <w:p w:rsidR="004F02C7" w:rsidRDefault="004F02C7" w:rsidP="004F02C7">
      <w:pPr>
        <w:rPr>
          <w:rFonts w:ascii="Arial" w:hAnsi="Arial" w:cs="Arial"/>
          <w:sz w:val="20"/>
        </w:rPr>
      </w:pPr>
    </w:p>
    <w:p w:rsidR="004F02C7" w:rsidRPr="00430383" w:rsidRDefault="00AD15E5" w:rsidP="004F02C7">
      <w:pPr>
        <w:pStyle w:val="ListBullet2"/>
        <w:rPr>
          <w:rFonts w:ascii="Arial" w:hAnsi="Arial" w:cs="Arial"/>
          <w:sz w:val="20"/>
          <w:highlight w:val="yellow"/>
        </w:rPr>
      </w:pPr>
      <w:r w:rsidRPr="00430383">
        <w:rPr>
          <w:rFonts w:ascii="Arial" w:hAnsi="Arial" w:cs="Arial"/>
          <w:sz w:val="20"/>
          <w:highlight w:val="yellow"/>
        </w:rPr>
        <w:t>Branding Strategy</w:t>
      </w:r>
      <w:r w:rsidR="004F02C7" w:rsidRPr="00430383">
        <w:rPr>
          <w:rFonts w:ascii="Arial" w:hAnsi="Arial" w:cs="Arial"/>
          <w:sz w:val="20"/>
          <w:highlight w:val="yellow"/>
        </w:rPr>
        <w:t>,</w:t>
      </w:r>
    </w:p>
    <w:p w:rsidR="00AD15E5" w:rsidRPr="00430383" w:rsidRDefault="00AD15E5" w:rsidP="004F02C7">
      <w:pPr>
        <w:pStyle w:val="ListBullet2"/>
        <w:rPr>
          <w:rFonts w:ascii="Arial" w:hAnsi="Arial" w:cs="Arial"/>
          <w:sz w:val="20"/>
          <w:highlight w:val="yellow"/>
        </w:rPr>
      </w:pPr>
      <w:r w:rsidRPr="00430383">
        <w:rPr>
          <w:rFonts w:ascii="Arial" w:hAnsi="Arial" w:cs="Arial"/>
          <w:sz w:val="20"/>
          <w:highlight w:val="yellow"/>
        </w:rPr>
        <w:t>Brand Creation,</w:t>
      </w:r>
    </w:p>
    <w:p w:rsidR="004F02C7" w:rsidRPr="00430383" w:rsidRDefault="00AD15E5" w:rsidP="00AD15E5">
      <w:pPr>
        <w:pStyle w:val="ListBullet2"/>
        <w:rPr>
          <w:rFonts w:ascii="Arial" w:hAnsi="Arial" w:cs="Arial"/>
          <w:sz w:val="20"/>
          <w:highlight w:val="yellow"/>
        </w:rPr>
      </w:pPr>
      <w:r w:rsidRPr="00430383">
        <w:rPr>
          <w:rFonts w:ascii="Arial" w:hAnsi="Arial" w:cs="Arial"/>
          <w:sz w:val="20"/>
          <w:highlight w:val="yellow"/>
        </w:rPr>
        <w:t>Marketing Strategy</w:t>
      </w:r>
      <w:r w:rsidR="000C1DCE" w:rsidRPr="00430383">
        <w:rPr>
          <w:rFonts w:ascii="Arial" w:hAnsi="Arial" w:cs="Arial"/>
          <w:sz w:val="20"/>
          <w:highlight w:val="yellow"/>
        </w:rPr>
        <w:t>.</w:t>
      </w:r>
    </w:p>
    <w:p w:rsidR="004F02C7" w:rsidRDefault="004F02C7" w:rsidP="004F02C7">
      <w:pPr>
        <w:rPr>
          <w:rFonts w:ascii="Arial" w:hAnsi="Arial" w:cs="Arial"/>
          <w:sz w:val="20"/>
        </w:rPr>
      </w:pPr>
    </w:p>
    <w:p w:rsidR="00856D8F" w:rsidRDefault="000C1DCE" w:rsidP="004F02C7">
      <w:pPr>
        <w:pStyle w:val="BodyText"/>
      </w:pPr>
      <w:r>
        <w:t xml:space="preserve">We are enthusiastic about the opportunity </w:t>
      </w:r>
      <w:r w:rsidR="00430383">
        <w:t>to work with you in the capacity of…</w:t>
      </w:r>
    </w:p>
    <w:p w:rsidR="00B02B6B" w:rsidRDefault="00B02B6B" w:rsidP="004F02C7">
      <w:pPr>
        <w:pStyle w:val="BodyText"/>
      </w:pPr>
      <w:r>
        <w:t xml:space="preserve">Our intentions are to </w:t>
      </w:r>
      <w:r w:rsidRPr="00B02B6B">
        <w:rPr>
          <w:highlight w:val="yellow"/>
        </w:rPr>
        <w:t>purchase / develop…</w:t>
      </w:r>
    </w:p>
    <w:p w:rsidR="000C1DCE" w:rsidRDefault="000C1DCE" w:rsidP="004F02C7">
      <w:pPr>
        <w:pStyle w:val="BodyText"/>
      </w:pPr>
    </w:p>
    <w:p w:rsidR="00856D8F" w:rsidRDefault="00856D8F" w:rsidP="004F02C7">
      <w:pPr>
        <w:pStyle w:val="BodyText"/>
      </w:pPr>
      <w:r>
        <w:t>This letter of intent does not obligate either party to perform any work at any time, it merely indicates an intenti</w:t>
      </w:r>
      <w:r w:rsidR="00F603CE">
        <w:t>on on the</w:t>
      </w:r>
      <w:r>
        <w:t xml:space="preserve"> part of both parties to negotiate in good faith, an agreement that would have as its purpose, a services agreement to perform </w:t>
      </w:r>
      <w:bookmarkStart w:id="0" w:name="_GoBack"/>
      <w:bookmarkEnd w:id="0"/>
      <w:r w:rsidRPr="00B02B6B">
        <w:rPr>
          <w:highlight w:val="yellow"/>
        </w:rPr>
        <w:t>branding an</w:t>
      </w:r>
      <w:r w:rsidR="00430383" w:rsidRPr="00B02B6B">
        <w:rPr>
          <w:highlight w:val="yellow"/>
        </w:rPr>
        <w:t>d marketing work</w:t>
      </w:r>
      <w:r w:rsidR="00430383">
        <w:t xml:space="preserve"> for your. </w:t>
      </w:r>
    </w:p>
    <w:p w:rsidR="004F02C7" w:rsidRDefault="004F02C7" w:rsidP="004F02C7">
      <w:pPr>
        <w:rPr>
          <w:rFonts w:ascii="Arial" w:hAnsi="Arial" w:cs="Arial"/>
          <w:sz w:val="20"/>
        </w:rPr>
      </w:pPr>
    </w:p>
    <w:p w:rsidR="004F02C7" w:rsidRDefault="004F02C7" w:rsidP="004F02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Most Sincerely,</w:t>
      </w:r>
    </w:p>
    <w:p w:rsidR="004F02C7" w:rsidRDefault="004F02C7" w:rsidP="004F02C7">
      <w:pPr>
        <w:rPr>
          <w:rFonts w:ascii="Arial" w:hAnsi="Arial" w:cs="Arial"/>
          <w:sz w:val="20"/>
        </w:rPr>
      </w:pPr>
    </w:p>
    <w:p w:rsidR="004F02C7" w:rsidRDefault="004F02C7" w:rsidP="004F02C7">
      <w:pPr>
        <w:rPr>
          <w:rFonts w:ascii="Arial" w:hAnsi="Arial" w:cs="Arial"/>
          <w:sz w:val="20"/>
        </w:rPr>
      </w:pPr>
    </w:p>
    <w:p w:rsidR="004F02C7" w:rsidRDefault="004F02C7" w:rsidP="004F02C7">
      <w:pPr>
        <w:rPr>
          <w:rFonts w:ascii="Arial" w:hAnsi="Arial" w:cs="Arial"/>
          <w:sz w:val="20"/>
        </w:rPr>
      </w:pPr>
    </w:p>
    <w:p w:rsidR="004F02C7" w:rsidRDefault="004F02C7" w:rsidP="004F02C7">
      <w:pPr>
        <w:rPr>
          <w:rFonts w:ascii="Arial" w:hAnsi="Arial" w:cs="Arial"/>
          <w:sz w:val="20"/>
        </w:rPr>
      </w:pPr>
    </w:p>
    <w:p w:rsidR="000D4F3C" w:rsidRPr="00B02B6B" w:rsidRDefault="00430383">
      <w:pPr>
        <w:rPr>
          <w:rFonts w:ascii="Arial" w:hAnsi="Arial" w:cs="Arial"/>
          <w:sz w:val="20"/>
          <w:highlight w:val="yellow"/>
        </w:rPr>
      </w:pPr>
      <w:r w:rsidRPr="00B02B6B">
        <w:rPr>
          <w:rFonts w:ascii="Arial" w:hAnsi="Arial" w:cs="Arial"/>
          <w:sz w:val="20"/>
          <w:highlight w:val="yellow"/>
        </w:rPr>
        <w:t>The Person</w:t>
      </w:r>
    </w:p>
    <w:p w:rsidR="00430383" w:rsidRPr="00B02B6B" w:rsidRDefault="00430383">
      <w:pPr>
        <w:rPr>
          <w:rFonts w:ascii="Arial" w:hAnsi="Arial" w:cs="Arial"/>
          <w:sz w:val="20"/>
          <w:highlight w:val="yellow"/>
        </w:rPr>
      </w:pPr>
    </w:p>
    <w:p w:rsidR="00430383" w:rsidRDefault="00430383">
      <w:r w:rsidRPr="00B02B6B">
        <w:rPr>
          <w:rFonts w:ascii="Arial" w:hAnsi="Arial" w:cs="Arial"/>
          <w:sz w:val="20"/>
          <w:highlight w:val="yellow"/>
        </w:rPr>
        <w:t>Person’s contact information…</w:t>
      </w:r>
    </w:p>
    <w:sectPr w:rsidR="00430383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606" w:rsidRDefault="00FF3606">
      <w:r>
        <w:separator/>
      </w:r>
    </w:p>
  </w:endnote>
  <w:endnote w:type="continuationSeparator" w:id="0">
    <w:p w:rsidR="00FF3606" w:rsidRDefault="00FF3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606" w:rsidRDefault="00FF3606">
      <w:r>
        <w:separator/>
      </w:r>
    </w:p>
  </w:footnote>
  <w:footnote w:type="continuationSeparator" w:id="0">
    <w:p w:rsidR="00FF3606" w:rsidRDefault="00FF3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DCE" w:rsidRPr="004F02C7" w:rsidRDefault="000C1DCE" w:rsidP="004F02C7">
    <w:pPr>
      <w:jc w:val="center"/>
      <w:rPr>
        <w:rFonts w:ascii="Tempus Sans ITC" w:hAnsi="Tempus Sans ITC"/>
        <w:b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EE141D"/>
    <w:multiLevelType w:val="hybridMultilevel"/>
    <w:tmpl w:val="0E44A1B0"/>
    <w:lvl w:ilvl="0" w:tplc="729E9D32">
      <w:start w:val="1"/>
      <w:numFmt w:val="bullet"/>
      <w:pStyle w:val="ListBullet2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C7"/>
    <w:rsid w:val="000104A4"/>
    <w:rsid w:val="00017801"/>
    <w:rsid w:val="0002381A"/>
    <w:rsid w:val="00037BEA"/>
    <w:rsid w:val="000401CE"/>
    <w:rsid w:val="00043630"/>
    <w:rsid w:val="00045CE3"/>
    <w:rsid w:val="00050E84"/>
    <w:rsid w:val="00051313"/>
    <w:rsid w:val="000554E5"/>
    <w:rsid w:val="000570CA"/>
    <w:rsid w:val="0006486C"/>
    <w:rsid w:val="00072992"/>
    <w:rsid w:val="00081362"/>
    <w:rsid w:val="000944CE"/>
    <w:rsid w:val="00095587"/>
    <w:rsid w:val="000B7FA2"/>
    <w:rsid w:val="000C1B67"/>
    <w:rsid w:val="000C1DCE"/>
    <w:rsid w:val="000D2807"/>
    <w:rsid w:val="000D3AC9"/>
    <w:rsid w:val="000D4F3C"/>
    <w:rsid w:val="000D5639"/>
    <w:rsid w:val="000E1F37"/>
    <w:rsid w:val="001031F0"/>
    <w:rsid w:val="00125EB7"/>
    <w:rsid w:val="001318B1"/>
    <w:rsid w:val="00164B59"/>
    <w:rsid w:val="00192F34"/>
    <w:rsid w:val="001A2BC4"/>
    <w:rsid w:val="001B65FB"/>
    <w:rsid w:val="001C677F"/>
    <w:rsid w:val="001D48F2"/>
    <w:rsid w:val="001E317D"/>
    <w:rsid w:val="001F6106"/>
    <w:rsid w:val="001F70FA"/>
    <w:rsid w:val="00202653"/>
    <w:rsid w:val="00210748"/>
    <w:rsid w:val="00213F0F"/>
    <w:rsid w:val="00216E77"/>
    <w:rsid w:val="00220801"/>
    <w:rsid w:val="0022134D"/>
    <w:rsid w:val="002245B0"/>
    <w:rsid w:val="002305A2"/>
    <w:rsid w:val="00235A75"/>
    <w:rsid w:val="00254BD2"/>
    <w:rsid w:val="00260F0D"/>
    <w:rsid w:val="00282779"/>
    <w:rsid w:val="002B0612"/>
    <w:rsid w:val="002B16D3"/>
    <w:rsid w:val="002B249F"/>
    <w:rsid w:val="002C0305"/>
    <w:rsid w:val="002C708E"/>
    <w:rsid w:val="002E4A1B"/>
    <w:rsid w:val="00311DC3"/>
    <w:rsid w:val="00322B20"/>
    <w:rsid w:val="00346420"/>
    <w:rsid w:val="003473CD"/>
    <w:rsid w:val="0035705D"/>
    <w:rsid w:val="003822D7"/>
    <w:rsid w:val="00383124"/>
    <w:rsid w:val="0039297B"/>
    <w:rsid w:val="003974E8"/>
    <w:rsid w:val="003A20A2"/>
    <w:rsid w:val="003B0902"/>
    <w:rsid w:val="003B4DAD"/>
    <w:rsid w:val="003D7B64"/>
    <w:rsid w:val="003F0191"/>
    <w:rsid w:val="003F02A1"/>
    <w:rsid w:val="003F69D3"/>
    <w:rsid w:val="0040653B"/>
    <w:rsid w:val="00407010"/>
    <w:rsid w:val="0041195E"/>
    <w:rsid w:val="00420F97"/>
    <w:rsid w:val="00424EA3"/>
    <w:rsid w:val="00430383"/>
    <w:rsid w:val="00432A40"/>
    <w:rsid w:val="00444820"/>
    <w:rsid w:val="0044712A"/>
    <w:rsid w:val="00461264"/>
    <w:rsid w:val="004670DA"/>
    <w:rsid w:val="00486810"/>
    <w:rsid w:val="0048699C"/>
    <w:rsid w:val="004C1F03"/>
    <w:rsid w:val="004E4BF7"/>
    <w:rsid w:val="004F02C7"/>
    <w:rsid w:val="004F666F"/>
    <w:rsid w:val="00505BD7"/>
    <w:rsid w:val="00544292"/>
    <w:rsid w:val="00572F93"/>
    <w:rsid w:val="00575C59"/>
    <w:rsid w:val="00583EE2"/>
    <w:rsid w:val="005944F9"/>
    <w:rsid w:val="005E0D51"/>
    <w:rsid w:val="005F47B6"/>
    <w:rsid w:val="00612119"/>
    <w:rsid w:val="006140B0"/>
    <w:rsid w:val="006177C4"/>
    <w:rsid w:val="00641249"/>
    <w:rsid w:val="00642A22"/>
    <w:rsid w:val="00642BF8"/>
    <w:rsid w:val="00645416"/>
    <w:rsid w:val="00660D73"/>
    <w:rsid w:val="00670414"/>
    <w:rsid w:val="006964EE"/>
    <w:rsid w:val="006B39B0"/>
    <w:rsid w:val="006C53FD"/>
    <w:rsid w:val="006D44BC"/>
    <w:rsid w:val="006D47E5"/>
    <w:rsid w:val="00705A24"/>
    <w:rsid w:val="007060D2"/>
    <w:rsid w:val="007069C2"/>
    <w:rsid w:val="0070765C"/>
    <w:rsid w:val="0072018A"/>
    <w:rsid w:val="00722908"/>
    <w:rsid w:val="007307FA"/>
    <w:rsid w:val="00734DE3"/>
    <w:rsid w:val="0074215B"/>
    <w:rsid w:val="00763DB6"/>
    <w:rsid w:val="00771023"/>
    <w:rsid w:val="00773E44"/>
    <w:rsid w:val="00782361"/>
    <w:rsid w:val="00792E7C"/>
    <w:rsid w:val="007A1CF2"/>
    <w:rsid w:val="007A4B8A"/>
    <w:rsid w:val="007A4EAA"/>
    <w:rsid w:val="007B3140"/>
    <w:rsid w:val="007B5FEE"/>
    <w:rsid w:val="007C1F5D"/>
    <w:rsid w:val="007D4396"/>
    <w:rsid w:val="0080527E"/>
    <w:rsid w:val="00814207"/>
    <w:rsid w:val="00823845"/>
    <w:rsid w:val="00824BB4"/>
    <w:rsid w:val="00855009"/>
    <w:rsid w:val="00855B5F"/>
    <w:rsid w:val="00856D8F"/>
    <w:rsid w:val="008620E0"/>
    <w:rsid w:val="00872CB3"/>
    <w:rsid w:val="00876611"/>
    <w:rsid w:val="008A56DC"/>
    <w:rsid w:val="008B0C74"/>
    <w:rsid w:val="008C0B50"/>
    <w:rsid w:val="008D4075"/>
    <w:rsid w:val="008D65A8"/>
    <w:rsid w:val="0091091F"/>
    <w:rsid w:val="00925867"/>
    <w:rsid w:val="00955EDB"/>
    <w:rsid w:val="00973872"/>
    <w:rsid w:val="00976DDB"/>
    <w:rsid w:val="00993E19"/>
    <w:rsid w:val="009A1FB3"/>
    <w:rsid w:val="009B240C"/>
    <w:rsid w:val="009B4A79"/>
    <w:rsid w:val="009D0278"/>
    <w:rsid w:val="009E07C5"/>
    <w:rsid w:val="00A073A1"/>
    <w:rsid w:val="00A2131C"/>
    <w:rsid w:val="00A2353F"/>
    <w:rsid w:val="00A30193"/>
    <w:rsid w:val="00A362A0"/>
    <w:rsid w:val="00A40BD3"/>
    <w:rsid w:val="00A85900"/>
    <w:rsid w:val="00AB0766"/>
    <w:rsid w:val="00AD15E5"/>
    <w:rsid w:val="00AD25DE"/>
    <w:rsid w:val="00AE2926"/>
    <w:rsid w:val="00AE60D6"/>
    <w:rsid w:val="00AF7B25"/>
    <w:rsid w:val="00B00C29"/>
    <w:rsid w:val="00B02B6B"/>
    <w:rsid w:val="00B02DF6"/>
    <w:rsid w:val="00B528B0"/>
    <w:rsid w:val="00B6764F"/>
    <w:rsid w:val="00B775F4"/>
    <w:rsid w:val="00B82E1F"/>
    <w:rsid w:val="00B922AB"/>
    <w:rsid w:val="00BA6313"/>
    <w:rsid w:val="00BC1ACD"/>
    <w:rsid w:val="00BD765A"/>
    <w:rsid w:val="00C10B67"/>
    <w:rsid w:val="00C21648"/>
    <w:rsid w:val="00C2471D"/>
    <w:rsid w:val="00C35723"/>
    <w:rsid w:val="00C36A61"/>
    <w:rsid w:val="00C43CE6"/>
    <w:rsid w:val="00C45436"/>
    <w:rsid w:val="00C514E8"/>
    <w:rsid w:val="00C54868"/>
    <w:rsid w:val="00C641D9"/>
    <w:rsid w:val="00C67B06"/>
    <w:rsid w:val="00C67C11"/>
    <w:rsid w:val="00CD7DCD"/>
    <w:rsid w:val="00CE71B6"/>
    <w:rsid w:val="00CF616D"/>
    <w:rsid w:val="00D00C4D"/>
    <w:rsid w:val="00D16945"/>
    <w:rsid w:val="00D41036"/>
    <w:rsid w:val="00D67AA0"/>
    <w:rsid w:val="00D7697E"/>
    <w:rsid w:val="00D813F7"/>
    <w:rsid w:val="00D90D63"/>
    <w:rsid w:val="00DA1E19"/>
    <w:rsid w:val="00DB5FE1"/>
    <w:rsid w:val="00DE46DC"/>
    <w:rsid w:val="00E04BC0"/>
    <w:rsid w:val="00E31BB8"/>
    <w:rsid w:val="00E31FE8"/>
    <w:rsid w:val="00E33299"/>
    <w:rsid w:val="00E33564"/>
    <w:rsid w:val="00E47E32"/>
    <w:rsid w:val="00E51295"/>
    <w:rsid w:val="00E80DCC"/>
    <w:rsid w:val="00EA5DDC"/>
    <w:rsid w:val="00EB1AC5"/>
    <w:rsid w:val="00EB2040"/>
    <w:rsid w:val="00EB399A"/>
    <w:rsid w:val="00EC16FE"/>
    <w:rsid w:val="00EE4985"/>
    <w:rsid w:val="00EE57FD"/>
    <w:rsid w:val="00F10858"/>
    <w:rsid w:val="00F158DD"/>
    <w:rsid w:val="00F20456"/>
    <w:rsid w:val="00F304E4"/>
    <w:rsid w:val="00F318F4"/>
    <w:rsid w:val="00F43C47"/>
    <w:rsid w:val="00F474C4"/>
    <w:rsid w:val="00F50C4B"/>
    <w:rsid w:val="00F603CE"/>
    <w:rsid w:val="00F71E1C"/>
    <w:rsid w:val="00F73ACF"/>
    <w:rsid w:val="00FA6AFB"/>
    <w:rsid w:val="00FB0335"/>
    <w:rsid w:val="00FB28BE"/>
    <w:rsid w:val="00FC07C8"/>
    <w:rsid w:val="00FC3603"/>
    <w:rsid w:val="00FD09C5"/>
    <w:rsid w:val="00FE25E8"/>
    <w:rsid w:val="00FF338A"/>
    <w:rsid w:val="00FF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6DC1C9-F6A0-43E1-BB68-9D17E57B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2C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4F02C7"/>
    <w:rPr>
      <w:rFonts w:ascii="Arial" w:hAnsi="Arial" w:cs="Arial"/>
      <w:sz w:val="20"/>
    </w:rPr>
  </w:style>
  <w:style w:type="paragraph" w:styleId="Header">
    <w:name w:val="header"/>
    <w:basedOn w:val="Normal"/>
    <w:rsid w:val="004F02C7"/>
    <w:pPr>
      <w:tabs>
        <w:tab w:val="center" w:pos="4320"/>
        <w:tab w:val="right" w:pos="8640"/>
      </w:tabs>
    </w:pPr>
  </w:style>
  <w:style w:type="paragraph" w:styleId="ListBullet2">
    <w:name w:val="List Bullet 2"/>
    <w:basedOn w:val="Normal"/>
    <w:autoRedefine/>
    <w:rsid w:val="004F02C7"/>
    <w:pPr>
      <w:numPr>
        <w:numId w:val="1"/>
      </w:numPr>
    </w:pPr>
  </w:style>
  <w:style w:type="character" w:styleId="Hyperlink">
    <w:name w:val="Hyperlink"/>
    <w:basedOn w:val="DefaultParagraphFont"/>
    <w:rsid w:val="004F02C7"/>
    <w:rPr>
      <w:color w:val="0000FF"/>
      <w:u w:val="single"/>
    </w:rPr>
  </w:style>
  <w:style w:type="paragraph" w:styleId="Footer">
    <w:name w:val="footer"/>
    <w:basedOn w:val="Normal"/>
    <w:rsid w:val="004F02C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15, 2007</vt:lpstr>
    </vt:vector>
  </TitlesOfParts>
  <Company>Scott Consulting Services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15, 2007</dc:title>
  <dc:subject/>
  <dc:creator>Joe Scott</dc:creator>
  <cp:keywords/>
  <dc:description/>
  <cp:lastModifiedBy>Paul Hoyt</cp:lastModifiedBy>
  <cp:revision>3</cp:revision>
  <dcterms:created xsi:type="dcterms:W3CDTF">2014-01-25T22:17:00Z</dcterms:created>
  <dcterms:modified xsi:type="dcterms:W3CDTF">2014-01-25T22:39:00Z</dcterms:modified>
</cp:coreProperties>
</file>